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A6" w:rsidRDefault="00572EA6"/>
    <w:p w:rsidR="00572EA6" w:rsidRPr="00572EA6" w:rsidRDefault="00572EA6">
      <w:pPr>
        <w:rPr>
          <w:sz w:val="24"/>
          <w:szCs w:val="24"/>
        </w:rPr>
      </w:pPr>
      <w:r w:rsidRPr="00572EA6">
        <w:rPr>
          <w:sz w:val="24"/>
          <w:szCs w:val="24"/>
        </w:rPr>
        <w:t>Avaliado</w:t>
      </w:r>
      <w:r>
        <w:rPr>
          <w:sz w:val="24"/>
          <w:szCs w:val="24"/>
        </w:rPr>
        <w:t>____________________________________________________________________</w:t>
      </w:r>
    </w:p>
    <w:p w:rsidR="00572EA6" w:rsidRPr="00572EA6" w:rsidRDefault="00572EA6">
      <w:pPr>
        <w:rPr>
          <w:sz w:val="24"/>
          <w:szCs w:val="24"/>
        </w:rPr>
      </w:pPr>
      <w:r w:rsidRPr="00572EA6">
        <w:rPr>
          <w:sz w:val="24"/>
          <w:szCs w:val="24"/>
        </w:rPr>
        <w:t>Carreira/ Categoria</w:t>
      </w:r>
      <w:r>
        <w:rPr>
          <w:sz w:val="24"/>
          <w:szCs w:val="24"/>
        </w:rPr>
        <w:t>___________________________________________________________</w:t>
      </w:r>
    </w:p>
    <w:p w:rsidR="00572EA6" w:rsidRDefault="00572EA6"/>
    <w:p w:rsidR="00572EA6" w:rsidRPr="001F052D" w:rsidRDefault="00572EA6" w:rsidP="00572EA6">
      <w:pPr>
        <w:jc w:val="both"/>
        <w:rPr>
          <w:b/>
          <w:sz w:val="24"/>
          <w:szCs w:val="24"/>
        </w:rPr>
      </w:pPr>
      <w:r w:rsidRPr="001F052D">
        <w:rPr>
          <w:b/>
          <w:sz w:val="24"/>
          <w:szCs w:val="24"/>
        </w:rPr>
        <w:t>Descreva para cada um dos critérios que se indicam</w:t>
      </w:r>
      <w:r w:rsidR="001843CB" w:rsidRPr="001F052D">
        <w:rPr>
          <w:b/>
          <w:sz w:val="24"/>
          <w:szCs w:val="24"/>
        </w:rPr>
        <w:t xml:space="preserve"> </w:t>
      </w:r>
      <w:r w:rsidRPr="001F052D">
        <w:rPr>
          <w:b/>
          <w:sz w:val="24"/>
          <w:szCs w:val="24"/>
        </w:rPr>
        <w:t>os resultados do seu desempenho que considere enquadrarem-se.</w:t>
      </w:r>
    </w:p>
    <w:p w:rsidR="00572EA6" w:rsidRDefault="00572EA6"/>
    <w:p w:rsidR="00572EA6" w:rsidRPr="00572EA6" w:rsidRDefault="00572EA6" w:rsidP="00572EA6">
      <w:pPr>
        <w:jc w:val="both"/>
        <w:rPr>
          <w:b/>
        </w:rPr>
      </w:pPr>
      <w:r w:rsidRPr="00572EA6">
        <w:rPr>
          <w:b/>
        </w:rPr>
        <w:t>Critério 1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72EA6" w:rsidTr="00572EA6">
        <w:tc>
          <w:tcPr>
            <w:tcW w:w="9021" w:type="dxa"/>
          </w:tcPr>
          <w:p w:rsidR="00572EA6" w:rsidRDefault="00572EA6" w:rsidP="00572EA6">
            <w:pPr>
              <w:jc w:val="both"/>
            </w:pPr>
            <w:r w:rsidRPr="00572EA6">
              <w:rPr>
                <w:b/>
              </w:rPr>
              <w:t>Acréscimos da Eficácia, Eficiência e Qualidade</w:t>
            </w:r>
            <w:r>
              <w:t xml:space="preserve"> (</w:t>
            </w:r>
            <w:bookmarkStart w:id="0" w:name="_GoBack"/>
            <w:bookmarkEnd w:id="0"/>
            <w:r w:rsidR="001A1670">
              <w:t>boas</w:t>
            </w:r>
            <w:r w:rsidR="004E082E">
              <w:t xml:space="preserve"> práticas que contribuí</w:t>
            </w:r>
            <w:r w:rsidR="004E082E" w:rsidRPr="00572EA6">
              <w:t>ram</w:t>
            </w:r>
            <w:r w:rsidRPr="00572EA6">
              <w:t xml:space="preserve"> para acrescentar valor em termos de eficácia, eficiência ou da qualidade dos processos dos Serviços Centrais da ULisboa)</w:t>
            </w:r>
          </w:p>
          <w:p w:rsidR="00572EA6" w:rsidRDefault="00572EA6" w:rsidP="00572EA6">
            <w:pPr>
              <w:pStyle w:val="PargrafodaLista"/>
              <w:ind w:left="0"/>
              <w:jc w:val="both"/>
              <w:rPr>
                <w:b/>
              </w:rPr>
            </w:pPr>
          </w:p>
        </w:tc>
      </w:tr>
    </w:tbl>
    <w:p w:rsidR="00572EA6" w:rsidRDefault="00572EA6" w:rsidP="00572EA6">
      <w:pPr>
        <w:pStyle w:val="PargrafodaLista"/>
        <w:jc w:val="both"/>
        <w:rPr>
          <w:b/>
        </w:rPr>
      </w:pPr>
    </w:p>
    <w:p w:rsidR="00572EA6" w:rsidRDefault="00572EA6" w:rsidP="00572EA6">
      <w:pPr>
        <w:pStyle w:val="PargrafodaLista"/>
        <w:jc w:val="both"/>
        <w:rPr>
          <w:b/>
        </w:rPr>
      </w:pPr>
    </w:p>
    <w:p w:rsidR="00572EA6" w:rsidRPr="00572EA6" w:rsidRDefault="00572EA6" w:rsidP="00572EA6">
      <w:pPr>
        <w:jc w:val="both"/>
        <w:rPr>
          <w:b/>
        </w:rPr>
      </w:pPr>
      <w:r w:rsidRPr="00572EA6">
        <w:rPr>
          <w:b/>
        </w:rPr>
        <w:t>Critério 2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72EA6" w:rsidTr="00572EA6">
        <w:tc>
          <w:tcPr>
            <w:tcW w:w="9021" w:type="dxa"/>
          </w:tcPr>
          <w:p w:rsidR="00572EA6" w:rsidRDefault="00572EA6" w:rsidP="00572EA6">
            <w:pPr>
              <w:jc w:val="both"/>
            </w:pPr>
            <w:r w:rsidRPr="00572EA6">
              <w:rPr>
                <w:b/>
              </w:rPr>
              <w:t>Otimização dos Recursos Financeiros</w:t>
            </w:r>
            <w:r w:rsidRPr="00572EA6">
              <w:t xml:space="preserve"> (utilização parcimoniosa e eficaz de recursos </w:t>
            </w:r>
            <w:r w:rsidR="001A1670">
              <w:t xml:space="preserve">necessários ao desempenho </w:t>
            </w:r>
            <w:r w:rsidRPr="00572EA6">
              <w:t>de modo a gerar reduções de custos e / ou promoveu a captação de novos recursos financeiros)</w:t>
            </w:r>
          </w:p>
          <w:p w:rsidR="00572EA6" w:rsidRDefault="00572EA6" w:rsidP="00572EA6">
            <w:pPr>
              <w:pStyle w:val="PargrafodaLista"/>
              <w:ind w:left="0"/>
              <w:jc w:val="both"/>
              <w:rPr>
                <w:b/>
              </w:rPr>
            </w:pPr>
          </w:p>
        </w:tc>
      </w:tr>
    </w:tbl>
    <w:p w:rsidR="00572EA6" w:rsidRPr="00572EA6" w:rsidRDefault="00572EA6" w:rsidP="00572EA6">
      <w:pPr>
        <w:pStyle w:val="PargrafodaLista"/>
        <w:jc w:val="both"/>
        <w:rPr>
          <w:b/>
        </w:rPr>
      </w:pPr>
    </w:p>
    <w:p w:rsidR="00572EA6" w:rsidRDefault="00572EA6" w:rsidP="00572EA6">
      <w:pPr>
        <w:pStyle w:val="PargrafodaLista"/>
        <w:jc w:val="both"/>
      </w:pPr>
    </w:p>
    <w:p w:rsidR="00572EA6" w:rsidRPr="00572EA6" w:rsidRDefault="00572EA6" w:rsidP="00572EA6">
      <w:pPr>
        <w:jc w:val="both"/>
        <w:rPr>
          <w:b/>
        </w:rPr>
      </w:pPr>
      <w:r w:rsidRPr="00572EA6">
        <w:rPr>
          <w:b/>
        </w:rPr>
        <w:t>Critério 3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72EA6" w:rsidTr="00572EA6">
        <w:tc>
          <w:tcPr>
            <w:tcW w:w="9021" w:type="dxa"/>
          </w:tcPr>
          <w:p w:rsidR="00572EA6" w:rsidRDefault="00572EA6" w:rsidP="00572EA6">
            <w:pPr>
              <w:jc w:val="both"/>
            </w:pPr>
            <w:r w:rsidRPr="00572EA6">
              <w:rPr>
                <w:b/>
              </w:rPr>
              <w:t xml:space="preserve">Inovação </w:t>
            </w:r>
            <w:r w:rsidRPr="00572EA6">
              <w:t>(inovação organizacional, nos produtos ou serviços, de modo a expandir a criação de valor público pelo serviço)</w:t>
            </w:r>
          </w:p>
          <w:p w:rsidR="00572EA6" w:rsidRDefault="00572EA6" w:rsidP="00572EA6">
            <w:pPr>
              <w:pStyle w:val="PargrafodaLista"/>
              <w:ind w:left="0"/>
              <w:jc w:val="both"/>
            </w:pPr>
          </w:p>
        </w:tc>
      </w:tr>
    </w:tbl>
    <w:p w:rsidR="00572EA6" w:rsidRDefault="00572EA6" w:rsidP="00572EA6">
      <w:pPr>
        <w:pStyle w:val="PargrafodaLista"/>
        <w:jc w:val="both"/>
      </w:pPr>
    </w:p>
    <w:p w:rsidR="00572EA6" w:rsidRDefault="00572EA6" w:rsidP="00572EA6">
      <w:pPr>
        <w:pStyle w:val="PargrafodaLista"/>
      </w:pPr>
    </w:p>
    <w:p w:rsidR="00572EA6" w:rsidRPr="00572EA6" w:rsidRDefault="00572EA6" w:rsidP="00572EA6">
      <w:pPr>
        <w:rPr>
          <w:b/>
        </w:rPr>
      </w:pPr>
      <w:r w:rsidRPr="00572EA6">
        <w:rPr>
          <w:b/>
        </w:rPr>
        <w:t>Critério 4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72EA6" w:rsidTr="00572EA6">
        <w:tc>
          <w:tcPr>
            <w:tcW w:w="9021" w:type="dxa"/>
          </w:tcPr>
          <w:p w:rsidR="00572EA6" w:rsidRDefault="00572EA6" w:rsidP="00572EA6">
            <w:pPr>
              <w:jc w:val="both"/>
            </w:pPr>
            <w:r w:rsidRPr="00572EA6">
              <w:rPr>
                <w:b/>
              </w:rPr>
              <w:t>Necessidades dos utilizadores</w:t>
            </w:r>
            <w:r w:rsidR="005C7D4F">
              <w:t xml:space="preserve"> (promoção de </w:t>
            </w:r>
            <w:r w:rsidRPr="00572EA6">
              <w:t>melhorias das condições de satisfação das necessidades de utilizadores externos ou internos do</w:t>
            </w:r>
            <w:r>
              <w:t>s Serviços Centrais da ULisboa)</w:t>
            </w:r>
          </w:p>
          <w:p w:rsidR="00572EA6" w:rsidRDefault="00572EA6" w:rsidP="00572EA6">
            <w:pPr>
              <w:pStyle w:val="PargrafodaLista"/>
              <w:ind w:left="0"/>
            </w:pPr>
          </w:p>
        </w:tc>
      </w:tr>
    </w:tbl>
    <w:p w:rsidR="00572EA6" w:rsidRDefault="00572EA6" w:rsidP="00572EA6">
      <w:pPr>
        <w:pStyle w:val="PargrafodaLista"/>
      </w:pPr>
    </w:p>
    <w:p w:rsidR="00572EA6" w:rsidRDefault="00572EA6" w:rsidP="00572EA6">
      <w:pPr>
        <w:pStyle w:val="PargrafodaLista"/>
      </w:pPr>
    </w:p>
    <w:sectPr w:rsidR="00572EA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729" w:rsidRDefault="00091729" w:rsidP="001F052D">
      <w:pPr>
        <w:spacing w:after="0" w:line="240" w:lineRule="auto"/>
      </w:pPr>
      <w:r>
        <w:separator/>
      </w:r>
    </w:p>
  </w:endnote>
  <w:endnote w:type="continuationSeparator" w:id="0">
    <w:p w:rsidR="00091729" w:rsidRDefault="00091729" w:rsidP="001F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729" w:rsidRDefault="00091729" w:rsidP="001F052D">
      <w:pPr>
        <w:spacing w:after="0" w:line="240" w:lineRule="auto"/>
      </w:pPr>
      <w:r>
        <w:separator/>
      </w:r>
    </w:p>
  </w:footnote>
  <w:footnote w:type="continuationSeparator" w:id="0">
    <w:p w:rsidR="00091729" w:rsidRDefault="00091729" w:rsidP="001F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2D" w:rsidRDefault="001F052D">
    <w:pPr>
      <w:pStyle w:val="Cabealho"/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1990725</wp:posOffset>
              </wp:positionH>
              <wp:positionV relativeFrom="paragraph">
                <wp:posOffset>121920</wp:posOffset>
              </wp:positionV>
              <wp:extent cx="3498215" cy="1404620"/>
              <wp:effectExtent l="0" t="0" r="6985" b="444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2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052D" w:rsidRPr="00572EA6" w:rsidRDefault="001F052D" w:rsidP="001F052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Avaliação do impacto no serviço para reconhecimento de Mérito</w:t>
                          </w:r>
                        </w:p>
                        <w:p w:rsidR="001F052D" w:rsidRPr="00572EA6" w:rsidRDefault="001F052D" w:rsidP="001F052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72EA6">
                            <w:rPr>
                              <w:b/>
                              <w:sz w:val="28"/>
                              <w:szCs w:val="28"/>
                            </w:rPr>
                            <w:t>Biénio 201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7</w:t>
                          </w:r>
                          <w:r w:rsidRPr="00572EA6">
                            <w:rPr>
                              <w:b/>
                              <w:sz w:val="28"/>
                              <w:szCs w:val="28"/>
                            </w:rPr>
                            <w:t>-20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1F052D" w:rsidRDefault="001F052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56.75pt;margin-top:9.6pt;width:275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" stroked="f">
              <v:textbox style="mso-fit-shape-to-text:t">
                <w:txbxContent>
                  <w:p w:rsidR="001F052D" w:rsidRPr="00572EA6" w:rsidRDefault="001F052D" w:rsidP="001F052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Avaliação do impacto no serviço para reconhecimento de Mérito</w:t>
                    </w:r>
                  </w:p>
                  <w:p w:rsidR="001F052D" w:rsidRPr="00572EA6" w:rsidRDefault="001F052D" w:rsidP="001F052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72EA6">
                      <w:rPr>
                        <w:b/>
                        <w:sz w:val="28"/>
                        <w:szCs w:val="28"/>
                      </w:rPr>
                      <w:t>Biénio 201</w:t>
                    </w:r>
                    <w:r>
                      <w:rPr>
                        <w:b/>
                        <w:sz w:val="28"/>
                        <w:szCs w:val="28"/>
                      </w:rPr>
                      <w:t>7</w:t>
                    </w:r>
                    <w:r w:rsidRPr="00572EA6">
                      <w:rPr>
                        <w:b/>
                        <w:sz w:val="28"/>
                        <w:szCs w:val="28"/>
                      </w:rPr>
                      <w:t>-20</w:t>
                    </w:r>
                    <w:r>
                      <w:rPr>
                        <w:b/>
                        <w:sz w:val="28"/>
                        <w:szCs w:val="28"/>
                      </w:rPr>
                      <w:t>18</w:t>
                    </w:r>
                  </w:p>
                  <w:p w:rsidR="001F052D" w:rsidRDefault="001F052D"/>
                </w:txbxContent>
              </v:textbox>
              <w10:wrap type="square"/>
            </v:shape>
          </w:pict>
        </mc:Fallback>
      </mc:AlternateContent>
    </w:r>
    <w:r w:rsidRPr="007B2CB2">
      <w:rPr>
        <w:noProof/>
        <w:lang w:eastAsia="pt-PT"/>
      </w:rPr>
      <w:drawing>
        <wp:inline distT="0" distB="0" distL="0" distR="0" wp14:anchorId="26BC9F45" wp14:editId="2D36DBEE">
          <wp:extent cx="1295400" cy="1257300"/>
          <wp:effectExtent l="0" t="0" r="0" b="0"/>
          <wp:docPr id="1" name="Imagem 1" descr="http://img.ulisboa.pt/ulisboa_reitoria_rgb_mail_17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img.ulisboa.pt/ulisboa_reitoria_rgb_mail_170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052D" w:rsidRDefault="001F052D">
    <w:pPr>
      <w:pStyle w:val="Cabealho"/>
    </w:pPr>
  </w:p>
  <w:p w:rsidR="001F052D" w:rsidRDefault="001F05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974B5"/>
    <w:multiLevelType w:val="hybridMultilevel"/>
    <w:tmpl w:val="CDD637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A6"/>
    <w:rsid w:val="00091729"/>
    <w:rsid w:val="001843CB"/>
    <w:rsid w:val="001A1670"/>
    <w:rsid w:val="001F052D"/>
    <w:rsid w:val="004E082E"/>
    <w:rsid w:val="00572EA6"/>
    <w:rsid w:val="005C7D4F"/>
    <w:rsid w:val="00D63576"/>
    <w:rsid w:val="00D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0EBBC8-6F6C-480D-84A2-CC23C3BB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2EA6"/>
    <w:pPr>
      <w:ind w:left="720"/>
      <w:contextualSpacing/>
    </w:pPr>
  </w:style>
  <w:style w:type="table" w:styleId="Tabelacomgrelha">
    <w:name w:val="Table Grid"/>
    <w:basedOn w:val="Tabelanormal"/>
    <w:uiPriority w:val="39"/>
    <w:rsid w:val="0057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7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72EA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1F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052D"/>
  </w:style>
  <w:style w:type="paragraph" w:styleId="Rodap">
    <w:name w:val="footer"/>
    <w:basedOn w:val="Normal"/>
    <w:link w:val="RodapCarter"/>
    <w:uiPriority w:val="99"/>
    <w:unhideWhenUsed/>
    <w:rsid w:val="001F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Lisboa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Cristina Pires Dos Santos Candeias</dc:creator>
  <cp:keywords/>
  <dc:description/>
  <cp:lastModifiedBy>Ricardo Miguel Carreira Geraldes</cp:lastModifiedBy>
  <cp:revision>7</cp:revision>
  <cp:lastPrinted>2018-09-14T11:10:00Z</cp:lastPrinted>
  <dcterms:created xsi:type="dcterms:W3CDTF">2018-09-14T10:09:00Z</dcterms:created>
  <dcterms:modified xsi:type="dcterms:W3CDTF">2018-12-12T11:38:00Z</dcterms:modified>
</cp:coreProperties>
</file>