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F36" w:rsidRDefault="007F6D06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15735" wp14:editId="7B2B5455">
            <wp:simplePos x="0" y="0"/>
            <wp:positionH relativeFrom="page">
              <wp:posOffset>2750185</wp:posOffset>
            </wp:positionH>
            <wp:positionV relativeFrom="page">
              <wp:posOffset>628650</wp:posOffset>
            </wp:positionV>
            <wp:extent cx="2839720" cy="654685"/>
            <wp:effectExtent l="0" t="0" r="0" b="0"/>
            <wp:wrapThrough wrapText="bothSides">
              <wp:wrapPolygon edited="0">
                <wp:start x="966" y="3352"/>
                <wp:lineTo x="966" y="15084"/>
                <wp:lineTo x="1159" y="16760"/>
                <wp:lineTo x="13911" y="16760"/>
                <wp:lineTo x="17002" y="9218"/>
                <wp:lineTo x="16229" y="5028"/>
                <wp:lineTo x="3091" y="3352"/>
                <wp:lineTo x="966" y="3352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ISBOA_REITORIA_horizontal_POSITIVO_CMYK.ep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00B6" w:rsidRDefault="005900B6"/>
    <w:p w:rsidR="005900B6" w:rsidRDefault="005900B6"/>
    <w:p w:rsidR="007F6D06" w:rsidRDefault="007F6D06" w:rsidP="005900B6">
      <w:pPr>
        <w:ind w:left="2832" w:firstLine="708"/>
      </w:pPr>
    </w:p>
    <w:p w:rsidR="007F6D06" w:rsidRDefault="007F6D06" w:rsidP="005900B6">
      <w:pPr>
        <w:ind w:left="2832" w:firstLine="708"/>
      </w:pPr>
    </w:p>
    <w:p w:rsidR="007F6D06" w:rsidRDefault="007F6D06" w:rsidP="005900B6">
      <w:pPr>
        <w:ind w:left="2832" w:firstLine="708"/>
      </w:pPr>
    </w:p>
    <w:p w:rsidR="007F6D06" w:rsidRPr="000874BD" w:rsidRDefault="007F6D06" w:rsidP="005900B6">
      <w:pPr>
        <w:ind w:left="2832" w:firstLine="708"/>
        <w:rPr>
          <w:rFonts w:asciiTheme="minorHAnsi" w:hAnsiTheme="minorHAnsi"/>
        </w:rPr>
      </w:pPr>
    </w:p>
    <w:p w:rsidR="005900B6" w:rsidRPr="00C24985" w:rsidRDefault="005900B6" w:rsidP="005900B6">
      <w:pPr>
        <w:ind w:left="2832" w:firstLine="708"/>
      </w:pPr>
      <w:proofErr w:type="gramStart"/>
      <w:r w:rsidRPr="00C24985">
        <w:t>Exmo.(a</w:t>
      </w:r>
      <w:proofErr w:type="gramEnd"/>
      <w:r w:rsidRPr="00C24985">
        <w:t>) Senhor(a)</w:t>
      </w:r>
    </w:p>
    <w:p w:rsidR="005900B6" w:rsidRPr="000874BD" w:rsidRDefault="005900B6" w:rsidP="005900B6">
      <w:pPr>
        <w:rPr>
          <w:rFonts w:asciiTheme="minorHAnsi" w:hAnsiTheme="minorHAnsi"/>
        </w:rPr>
      </w:pPr>
    </w:p>
    <w:p w:rsidR="005900B6" w:rsidRPr="000874BD" w:rsidRDefault="005900B6" w:rsidP="005900B6">
      <w:pPr>
        <w:ind w:left="2832" w:firstLine="708"/>
        <w:rPr>
          <w:rFonts w:asciiTheme="minorHAnsi" w:hAnsiTheme="minorHAnsi"/>
        </w:rPr>
      </w:pPr>
    </w:p>
    <w:p w:rsidR="005900B6" w:rsidRPr="00907688" w:rsidRDefault="005900B6" w:rsidP="00907688">
      <w:pPr>
        <w:ind w:left="3540"/>
        <w:rPr>
          <w:rFonts w:asciiTheme="minorHAnsi" w:hAnsiTheme="minorHAnsi"/>
        </w:rPr>
      </w:pPr>
      <w:proofErr w:type="gramStart"/>
      <w:r w:rsidRPr="000874BD">
        <w:rPr>
          <w:rFonts w:asciiTheme="minorHAnsi" w:hAnsiTheme="minorHAnsi"/>
        </w:rPr>
        <w:t>_________________________________</w:t>
      </w:r>
      <w:r w:rsidR="0066628C">
        <w:rPr>
          <w:rFonts w:asciiTheme="minorHAnsi" w:hAnsiTheme="minorHAnsi"/>
        </w:rPr>
        <w:t xml:space="preserve">    </w:t>
      </w:r>
      <w:r w:rsidR="00907688">
        <w:rPr>
          <w:rFonts w:asciiTheme="minorHAnsi" w:hAnsiTheme="minorHAnsi"/>
        </w:rPr>
        <w:t xml:space="preserve">   </w:t>
      </w:r>
      <w:bookmarkStart w:id="0" w:name="_GoBack"/>
      <w:bookmarkEnd w:id="0"/>
      <w:r w:rsidR="00907688">
        <w:rPr>
          <w:rFonts w:asciiTheme="minorHAnsi" w:hAnsiTheme="minorHAnsi"/>
          <w:sz w:val="20"/>
          <w:szCs w:val="20"/>
        </w:rPr>
        <w:t>(Presidente</w:t>
      </w:r>
      <w:proofErr w:type="gramEnd"/>
      <w:r w:rsidR="00907688">
        <w:rPr>
          <w:rFonts w:asciiTheme="minorHAnsi" w:hAnsiTheme="minorHAnsi"/>
          <w:sz w:val="20"/>
          <w:szCs w:val="20"/>
        </w:rPr>
        <w:t xml:space="preserve"> do Conselho Coordenador de Avaliação</w:t>
      </w:r>
      <w:r w:rsidRPr="00C24985">
        <w:rPr>
          <w:rFonts w:asciiTheme="minorHAnsi" w:hAnsiTheme="minorHAnsi"/>
          <w:sz w:val="20"/>
          <w:szCs w:val="20"/>
        </w:rPr>
        <w:t>)</w:t>
      </w:r>
    </w:p>
    <w:p w:rsidR="005900B6" w:rsidRPr="000874BD" w:rsidRDefault="00907688" w:rsidP="005900B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</w:p>
    <w:p w:rsidR="005900B6" w:rsidRDefault="005900B6" w:rsidP="005900B6"/>
    <w:p w:rsidR="005900B6" w:rsidRDefault="005900B6" w:rsidP="005900B6"/>
    <w:p w:rsidR="007F6D06" w:rsidRDefault="007F6D06" w:rsidP="005900B6"/>
    <w:p w:rsidR="005900B6" w:rsidRPr="00C24985" w:rsidRDefault="005900B6" w:rsidP="005900B6">
      <w:pPr>
        <w:rPr>
          <w:b/>
        </w:rPr>
      </w:pPr>
      <w:r w:rsidRPr="00C24985">
        <w:rPr>
          <w:b/>
        </w:rPr>
        <w:t>Assunto – Ponderação curricular</w:t>
      </w:r>
    </w:p>
    <w:p w:rsidR="005900B6" w:rsidRPr="00C24985" w:rsidRDefault="005900B6" w:rsidP="005900B6"/>
    <w:p w:rsidR="005900B6" w:rsidRPr="00C24985" w:rsidRDefault="005900B6" w:rsidP="002214C7">
      <w:pPr>
        <w:jc w:val="both"/>
      </w:pPr>
    </w:p>
    <w:p w:rsidR="008A382D" w:rsidRPr="00C24985" w:rsidRDefault="005900B6" w:rsidP="008A382D">
      <w:pPr>
        <w:spacing w:line="360" w:lineRule="auto"/>
        <w:jc w:val="both"/>
      </w:pPr>
      <w:r w:rsidRPr="00C24985">
        <w:t>____________________________________(nome completo), ________________ (categoria), encontrando-</w:t>
      </w:r>
      <w:r w:rsidR="000874BD" w:rsidRPr="00C24985">
        <w:t>se</w:t>
      </w:r>
      <w:r w:rsidRPr="00C24985">
        <w:t xml:space="preserve"> nas condições previstas nos n.</w:t>
      </w:r>
      <w:proofErr w:type="gramStart"/>
      <w:r w:rsidRPr="00C24985">
        <w:t xml:space="preserve">ºs </w:t>
      </w:r>
      <w:r w:rsidR="007F636A" w:rsidRPr="00C24985">
        <w:t xml:space="preserve"> </w:t>
      </w:r>
      <w:r w:rsidRPr="00C24985">
        <w:t>5</w:t>
      </w:r>
      <w:proofErr w:type="gramEnd"/>
      <w:r w:rsidRPr="00C24985">
        <w:t xml:space="preserve"> e 7 do art.º 4</w:t>
      </w:r>
      <w:r w:rsidR="0066628C" w:rsidRPr="00C24985">
        <w:t>2</w:t>
      </w:r>
      <w:r w:rsidRPr="00C24985">
        <w:t xml:space="preserve">.º </w:t>
      </w:r>
      <w:r w:rsidR="0066628C" w:rsidRPr="00C24985">
        <w:t>da</w:t>
      </w:r>
      <w:r w:rsidR="002214C7" w:rsidRPr="00C24985">
        <w:t xml:space="preserve"> Lei n.º 66-B/2007, de 28 de dezembro, alterada pelas Leis n.ºs 64-A/2008, de 31 de dezembro, 55-A/2010, de 31 de dezembro e 66-B/2012, de 31 de dezembro</w:t>
      </w:r>
      <w:r w:rsidRPr="00C24985">
        <w:t xml:space="preserve">, </w:t>
      </w:r>
      <w:r w:rsidR="008A382D" w:rsidRPr="00C24985">
        <w:t>solicita a V. Exa. a avaliação do desempenho no biénio  ______/______ por ponderação curricular, nos termos do art.º 43.º do mencionado diploma pelo seguinte motivo:</w:t>
      </w:r>
    </w:p>
    <w:p w:rsidR="005900B6" w:rsidRPr="00C24985" w:rsidRDefault="005900B6" w:rsidP="002214C7">
      <w:pPr>
        <w:spacing w:line="360" w:lineRule="auto"/>
        <w:jc w:val="both"/>
      </w:pPr>
    </w:p>
    <w:p w:rsidR="005900B6" w:rsidRPr="00C24985" w:rsidRDefault="005900B6" w:rsidP="002214C7">
      <w:pPr>
        <w:spacing w:line="360" w:lineRule="auto"/>
        <w:jc w:val="both"/>
      </w:pPr>
      <w:r w:rsidRPr="00C24985">
        <w:sym w:font="Wingdings" w:char="F06F"/>
      </w:r>
      <w:r w:rsidR="008A382D" w:rsidRPr="00C24985">
        <w:t xml:space="preserve"> </w:t>
      </w:r>
      <w:r w:rsidRPr="00C24985">
        <w:t xml:space="preserve"> </w:t>
      </w:r>
      <w:proofErr w:type="gramStart"/>
      <w:r w:rsidRPr="00C24985">
        <w:t>falta</w:t>
      </w:r>
      <w:proofErr w:type="gramEnd"/>
      <w:r w:rsidRPr="00C24985">
        <w:t xml:space="preserve"> de avaliação que releve nos termos do nº6 do </w:t>
      </w:r>
      <w:r w:rsidR="007F636A" w:rsidRPr="00C24985">
        <w:t>art.º 42º.</w:t>
      </w:r>
      <w:r w:rsidRPr="00C24985">
        <w:t xml:space="preserve"> </w:t>
      </w:r>
    </w:p>
    <w:p w:rsidR="007F6D06" w:rsidRPr="00C24985" w:rsidRDefault="005900B6" w:rsidP="002214C7">
      <w:pPr>
        <w:spacing w:line="360" w:lineRule="auto"/>
        <w:jc w:val="both"/>
      </w:pPr>
      <w:r w:rsidRPr="00C24985">
        <w:sym w:font="Wingdings" w:char="F06F"/>
      </w:r>
      <w:r w:rsidRPr="00C24985">
        <w:t xml:space="preserve"> </w:t>
      </w:r>
      <w:r w:rsidR="008A382D" w:rsidRPr="00C24985">
        <w:t xml:space="preserve"> </w:t>
      </w:r>
      <w:proofErr w:type="gramStart"/>
      <w:r w:rsidR="00F470BF" w:rsidRPr="00C24985">
        <w:t>por</w:t>
      </w:r>
      <w:proofErr w:type="gramEnd"/>
      <w:r w:rsidR="00F470BF" w:rsidRPr="00C24985">
        <w:t xml:space="preserve"> </w:t>
      </w:r>
      <w:r w:rsidRPr="00C24985">
        <w:t xml:space="preserve">pretender </w:t>
      </w:r>
      <w:r w:rsidR="007F636A" w:rsidRPr="00C24985">
        <w:t xml:space="preserve">alterar a avaliação que nos termos do </w:t>
      </w:r>
      <w:r w:rsidR="002214C7" w:rsidRPr="00C24985">
        <w:t xml:space="preserve">nº 6 </w:t>
      </w:r>
      <w:r w:rsidR="007F636A" w:rsidRPr="00C24985">
        <w:t xml:space="preserve">do art.º 42º relevaria no </w:t>
      </w:r>
      <w:proofErr w:type="gramStart"/>
      <w:r w:rsidR="007F636A" w:rsidRPr="00C24985">
        <w:t>referido</w:t>
      </w:r>
      <w:proofErr w:type="gramEnd"/>
      <w:r w:rsidR="007F636A" w:rsidRPr="00C24985">
        <w:t xml:space="preserve"> biénio.</w:t>
      </w:r>
      <w:r w:rsidR="002214C7" w:rsidRPr="00C24985">
        <w:t xml:space="preserve"> </w:t>
      </w:r>
    </w:p>
    <w:p w:rsidR="005900B6" w:rsidRPr="00C24985" w:rsidRDefault="005900B6" w:rsidP="002214C7">
      <w:pPr>
        <w:spacing w:line="360" w:lineRule="auto"/>
        <w:jc w:val="both"/>
      </w:pPr>
    </w:p>
    <w:p w:rsidR="005900B6" w:rsidRPr="00C24985" w:rsidRDefault="005900B6" w:rsidP="002214C7">
      <w:pPr>
        <w:jc w:val="both"/>
      </w:pPr>
    </w:p>
    <w:p w:rsidR="005900B6" w:rsidRPr="00C24985" w:rsidRDefault="005900B6" w:rsidP="002214C7">
      <w:pPr>
        <w:jc w:val="both"/>
      </w:pPr>
    </w:p>
    <w:p w:rsidR="005900B6" w:rsidRPr="00C24985" w:rsidRDefault="005900B6" w:rsidP="002214C7">
      <w:pPr>
        <w:jc w:val="both"/>
      </w:pPr>
      <w:r w:rsidRPr="00C24985">
        <w:t>___________________(Data)</w:t>
      </w:r>
    </w:p>
    <w:p w:rsidR="005900B6" w:rsidRPr="00C24985" w:rsidRDefault="005900B6" w:rsidP="005900B6"/>
    <w:p w:rsidR="005900B6" w:rsidRPr="00C24985" w:rsidRDefault="005900B6"/>
    <w:p w:rsidR="00285E05" w:rsidRPr="00C24985" w:rsidRDefault="00285E05"/>
    <w:p w:rsidR="00285E05" w:rsidRPr="00C24985" w:rsidRDefault="00285E05"/>
    <w:p w:rsidR="00285E05" w:rsidRPr="00C24985" w:rsidRDefault="00285E05" w:rsidP="00285E05">
      <w:pPr>
        <w:ind w:left="2832" w:firstLine="708"/>
      </w:pPr>
      <w:r w:rsidRPr="00C24985">
        <w:t>______________________________ (assinatura)</w:t>
      </w:r>
    </w:p>
    <w:p w:rsidR="00285E05" w:rsidRPr="00C24985" w:rsidRDefault="00285E05"/>
    <w:sectPr w:rsidR="00285E05" w:rsidRPr="00C249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TE1489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B6"/>
    <w:rsid w:val="000874BD"/>
    <w:rsid w:val="002214C7"/>
    <w:rsid w:val="00285E05"/>
    <w:rsid w:val="005900B6"/>
    <w:rsid w:val="0066628C"/>
    <w:rsid w:val="006E43D0"/>
    <w:rsid w:val="00703F36"/>
    <w:rsid w:val="007F636A"/>
    <w:rsid w:val="007F6D06"/>
    <w:rsid w:val="008A382D"/>
    <w:rsid w:val="00907688"/>
    <w:rsid w:val="00C24985"/>
    <w:rsid w:val="00D334EA"/>
    <w:rsid w:val="00F4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B1C34-557E-4583-B5C8-4BEEF005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TE1489F90t00" w:eastAsiaTheme="minorHAnsi" w:hAnsi="TTE1489F90t00" w:cs="Cambria"/>
        <w:color w:val="222222"/>
        <w:sz w:val="17"/>
        <w:szCs w:val="23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0B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214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IOP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CRISTINA PIRES DOS SANTOS CANDEIAS</dc:creator>
  <cp:lastModifiedBy>Ricardo Miguel Carreira Geraldes</cp:lastModifiedBy>
  <cp:revision>5</cp:revision>
  <dcterms:created xsi:type="dcterms:W3CDTF">2017-03-07T18:03:00Z</dcterms:created>
  <dcterms:modified xsi:type="dcterms:W3CDTF">2017-03-17T17:29:00Z</dcterms:modified>
</cp:coreProperties>
</file>