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8A" w:rsidRDefault="008E228A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E228A" w:rsidRPr="00C20A83" w:rsidRDefault="008E228A" w:rsidP="008E228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20A83">
        <w:rPr>
          <w:rFonts w:ascii="Arial" w:hAnsi="Arial" w:cs="Arial"/>
          <w:b/>
          <w:sz w:val="20"/>
          <w:szCs w:val="20"/>
        </w:rPr>
        <w:t>Declaração de Consentimento</w:t>
      </w:r>
    </w:p>
    <w:p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Exemplo de Declaração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de manifesto consentimento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de captação e difusão da imagem pessoal em suporte digital (foto, som ou vídeo)</w:t>
      </w:r>
    </w:p>
    <w:p w:rsidR="008E228A" w:rsidRPr="00161096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8E228A" w:rsidRDefault="008E228A" w:rsidP="008E228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Eu, X,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pessoa singular titular de dados pessoais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declaro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para os devidos efeitos 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autoriza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or minha</w:t>
      </w:r>
      <w:r w:rsidRPr="0016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 xml:space="preserve">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livre, específica e informada vontade, a captação, tratamento e </w:t>
      </w:r>
      <w:r w:rsidR="0044077F">
        <w:rPr>
          <w:rFonts w:ascii="Arial" w:hAnsi="Arial" w:cs="Arial"/>
          <w:sz w:val="20"/>
          <w:szCs w:val="20"/>
        </w:rPr>
        <w:t>respe</w:t>
      </w:r>
      <w:r w:rsidRPr="00161096">
        <w:rPr>
          <w:rFonts w:ascii="Arial" w:hAnsi="Arial" w:cs="Arial"/>
          <w:sz w:val="20"/>
          <w:szCs w:val="20"/>
        </w:rPr>
        <w:t xml:space="preserve">tiva difusão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da imagem própria e os dados pessoais inerentemente a esta associados </w:t>
      </w:r>
      <w:r w:rsidR="0044077F">
        <w:rPr>
          <w:rFonts w:ascii="Arial" w:hAnsi="Arial" w:cs="Arial"/>
          <w:sz w:val="20"/>
          <w:szCs w:val="20"/>
        </w:rPr>
        <w:t>para X [por ex.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tividades de ensino, promoção de ciência, divulgação institucional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…] </w:t>
      </w:r>
      <w:r w:rsidRPr="00161096">
        <w:rPr>
          <w:rFonts w:ascii="Arial" w:hAnsi="Arial" w:cs="Arial"/>
          <w:sz w:val="20"/>
          <w:szCs w:val="20"/>
        </w:rPr>
        <w:t xml:space="preserve">apenas para os fins anteriormente indicados e </w:t>
      </w:r>
      <w:r w:rsidRPr="0016109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durante o período de tempo estritamente necessário à prossecução dessas mesmas finalidades. </w:t>
      </w:r>
    </w:p>
    <w:p w:rsidR="00D550A2" w:rsidRDefault="00D550A2"/>
    <w:sectPr w:rsidR="00D550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46" w:rsidRDefault="00EF2A46" w:rsidP="008E228A">
      <w:pPr>
        <w:spacing w:after="0" w:line="240" w:lineRule="auto"/>
      </w:pPr>
      <w:r>
        <w:separator/>
      </w:r>
    </w:p>
  </w:endnote>
  <w:endnote w:type="continuationSeparator" w:id="0">
    <w:p w:rsidR="00EF2A46" w:rsidRDefault="00EF2A46" w:rsidP="008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46" w:rsidRDefault="00EF2A46" w:rsidP="008E228A">
      <w:pPr>
        <w:spacing w:after="0" w:line="240" w:lineRule="auto"/>
      </w:pPr>
      <w:r>
        <w:separator/>
      </w:r>
    </w:p>
  </w:footnote>
  <w:footnote w:type="continuationSeparator" w:id="0">
    <w:p w:rsidR="00EF2A46" w:rsidRDefault="00EF2A46" w:rsidP="008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8A" w:rsidRDefault="008E228A" w:rsidP="008E228A">
    <w:pPr>
      <w:pStyle w:val="Header"/>
      <w:jc w:val="right"/>
    </w:pPr>
    <w:r w:rsidRPr="008E228A">
      <w:rPr>
        <w:noProof/>
        <w:lang w:val="en-GB" w:eastAsia="en-GB"/>
      </w:rPr>
      <w:drawing>
        <wp:inline distT="0" distB="0" distL="0" distR="0">
          <wp:extent cx="1790700" cy="195172"/>
          <wp:effectExtent l="0" t="0" r="0" b="0"/>
          <wp:docPr id="1" name="Picture 1" descr="C:\Users\elab\Desktop\eLabMarta\logos\elab\elabFinal\elab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b\Desktop\eLabMarta\logos\elab\elabFinal\elab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856" cy="20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A"/>
    <w:rsid w:val="003A5F64"/>
    <w:rsid w:val="0044077F"/>
    <w:rsid w:val="008E228A"/>
    <w:rsid w:val="00D550A2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9078-5D23-4427-9611-4D8FF21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8A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8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E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8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</cp:revision>
  <dcterms:created xsi:type="dcterms:W3CDTF">2013-11-21T12:20:00Z</dcterms:created>
  <dcterms:modified xsi:type="dcterms:W3CDTF">2013-11-21T15:08:00Z</dcterms:modified>
</cp:coreProperties>
</file>